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C" w:rsidRPr="004A3CBF" w:rsidRDefault="00DC6E21" w:rsidP="00DC6E21">
      <w:pPr>
        <w:jc w:val="center"/>
        <w:rPr>
          <w:rFonts w:ascii="Howser" w:hAnsi="Howser" w:cs="Tahoma"/>
          <w:sz w:val="24"/>
        </w:rPr>
      </w:pPr>
      <w:bookmarkStart w:id="0" w:name="_GoBack"/>
      <w:bookmarkEnd w:id="0"/>
      <w:r w:rsidRPr="004A3CBF">
        <w:rPr>
          <w:rFonts w:ascii="Howser" w:hAnsi="Howser" w:cs="Tahoma"/>
          <w:sz w:val="24"/>
        </w:rPr>
        <w:t>Anticipation Guide</w:t>
      </w:r>
    </w:p>
    <w:p w:rsidR="00DC6E21" w:rsidRPr="004A3CBF" w:rsidRDefault="00C85D9E" w:rsidP="00DC6E21">
      <w:pPr>
        <w:jc w:val="center"/>
        <w:rPr>
          <w:rFonts w:ascii="Howser" w:hAnsi="Howser" w:cs="Tahoma"/>
          <w:sz w:val="24"/>
        </w:rPr>
      </w:pPr>
      <w:r>
        <w:rPr>
          <w:rFonts w:ascii="Howser" w:hAnsi="Howser" w:cs="Tahoma"/>
          <w:sz w:val="24"/>
        </w:rPr>
        <w:t>States of Matter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5670"/>
        <w:gridCol w:w="720"/>
        <w:gridCol w:w="810"/>
        <w:gridCol w:w="5220"/>
      </w:tblGrid>
      <w:tr w:rsidR="004A3CBF" w:rsidTr="004A3CBF">
        <w:tc>
          <w:tcPr>
            <w:tcW w:w="918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Agree</w:t>
            </w:r>
          </w:p>
        </w:tc>
        <w:tc>
          <w:tcPr>
            <w:tcW w:w="126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Disagree</w:t>
            </w:r>
          </w:p>
        </w:tc>
        <w:tc>
          <w:tcPr>
            <w:tcW w:w="567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Changes in States of Matter</w:t>
            </w:r>
          </w:p>
        </w:tc>
        <w:tc>
          <w:tcPr>
            <w:tcW w:w="72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True</w:t>
            </w:r>
          </w:p>
        </w:tc>
        <w:tc>
          <w:tcPr>
            <w:tcW w:w="81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False</w:t>
            </w:r>
          </w:p>
        </w:tc>
        <w:tc>
          <w:tcPr>
            <w:tcW w:w="522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Evidence/Explanation</w:t>
            </w: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There are three states of matter: solid, liquid, and gas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C85D9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Matter is made up of atoms and the way these atoms interact determines an objects state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P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Solids have a definite volume, but not a definite shape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atoms in a solid vibrate in place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Liquids have a definite shape, but not a definite volume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atoms of a liquid move completely free of each other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Gases do not have definite shapes or volumes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atoms of a gas are held close to each other, but can slide around each other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slower atoms are moving, the more energy they have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Particles (atoms) in a liquid have more energy than the particles in a gas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C85D9E">
        <w:trPr>
          <w:trHeight w:val="792"/>
        </w:trPr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C85D9E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Kinetic energy is the energy of objects in motion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C6E21" w:rsidRPr="00DC6E21" w:rsidRDefault="00DC6E21">
      <w:pPr>
        <w:rPr>
          <w:rFonts w:ascii="Tahoma" w:hAnsi="Tahoma" w:cs="Tahoma"/>
          <w:sz w:val="24"/>
        </w:rPr>
      </w:pPr>
    </w:p>
    <w:sectPr w:rsidR="00DC6E21" w:rsidRPr="00DC6E21" w:rsidSect="007F6A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1"/>
    <w:rsid w:val="004A3CBF"/>
    <w:rsid w:val="007A1E2C"/>
    <w:rsid w:val="007F6AE2"/>
    <w:rsid w:val="00C85D9E"/>
    <w:rsid w:val="00D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2014-09-10T23:31:00Z</dcterms:created>
  <dcterms:modified xsi:type="dcterms:W3CDTF">2014-09-10T23:31:00Z</dcterms:modified>
</cp:coreProperties>
</file>